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1E" w:rsidRPr="00C16B46" w:rsidRDefault="00C16B46" w:rsidP="00C16B46">
      <w:pPr>
        <w:pStyle w:val="Listaszerbekezds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</w:t>
      </w:r>
    </w:p>
    <w:p w:rsidR="006D081E" w:rsidRDefault="006D081E" w:rsidP="00C16B46">
      <w:pPr>
        <w:pStyle w:val="Listaszerbekezds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C16B46">
      <w:pPr>
        <w:pStyle w:val="Listaszerbekezds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Válogatás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r w:rsidRPr="006D08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nemcsak</w:t>
      </w:r>
      <w:proofErr w:type="gramEnd"/>
      <w:r w:rsidRPr="006D08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úr 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…szakkör első félévi tematikus terméséből</w:t>
      </w:r>
    </w:p>
    <w:p w:rsidR="006D081E" w:rsidRPr="006D081E" w:rsidRDefault="006D081E" w:rsidP="006D08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6B46" w:rsidRDefault="00C16B46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E7E" w:rsidRPr="00C16B46" w:rsidRDefault="00335E7E" w:rsidP="00C16B46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Pintér Laura</w:t>
      </w:r>
    </w:p>
    <w:p w:rsidR="00335E7E" w:rsidRDefault="00335E7E" w:rsidP="00C16B46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C16B46" w:rsidRDefault="006D081E" w:rsidP="00C16B46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Semmi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 sötét estében hazafelé tartok.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Összehúzom magamon a kabátom,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körbekémlelek a Semmiben: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indiánnyár helyét átvette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ódon, kegyetlen november.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Leszállt a köd. Annyira sűrű,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saját gondolataim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sem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látom tőle. Kezemben egy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gyűszű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szorongatom, hogyha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 elfelejtem,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akkor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tudjam: még létezem.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Láthatatlan kínjukban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fák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üvöltenek. Egy ide-oda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vergődő lomb eltakarja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házunk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És csak az jár a fejemben,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neki,hogy megunt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leveleit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 könnyen levetheti.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Kinyitom a kaput,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Odalépek a szeretett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ablakhoz, s homlokom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jéghideg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üvegnek vetem.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Bent a kályha lángja remeg,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érzem, ha innen, kintről</w:t>
      </w:r>
    </w:p>
    <w:p w:rsidR="006D081E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fújnék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is elaludna, olyan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félénk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kerítésre omló faágak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intésétől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kísérve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megkerülöm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házat,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S már a kilincsen a kezem,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mikor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egyszer visszanézek..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avar reszket, fölötte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pocsolyában ugráló gyerekek</w:t>
      </w:r>
    </w:p>
    <w:p w:rsidR="006D081E" w:rsidRPr="00211582" w:rsidRDefault="006D081E" w:rsidP="00C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szellemre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remeg.</w:t>
      </w:r>
    </w:p>
    <w:p w:rsidR="006D081E" w:rsidRPr="00C16B46" w:rsidRDefault="006D081E" w:rsidP="006D081E">
      <w:pPr>
        <w:ind w:left="360"/>
        <w:rPr>
          <w:b/>
        </w:rPr>
      </w:pPr>
      <w:r w:rsidRPr="00C16B46">
        <w:rPr>
          <w:b/>
        </w:rPr>
        <w:lastRenderedPageBreak/>
        <w:t>Imre Ábris</w:t>
      </w:r>
      <w:bookmarkStart w:id="0" w:name="_GoBack"/>
      <w:bookmarkEnd w:id="0"/>
    </w:p>
    <w:p w:rsidR="006D081E" w:rsidRDefault="006D081E" w:rsidP="006D081E">
      <w:pPr>
        <w:ind w:left="360"/>
      </w:pPr>
      <w:r w:rsidRPr="00C16B46">
        <w:rPr>
          <w:i/>
        </w:rPr>
        <w:t>szekvencia</w:t>
      </w:r>
      <w:r w:rsidRPr="00C16B46">
        <w:rPr>
          <w:i/>
        </w:rPr>
        <w:br/>
      </w:r>
      <w:r w:rsidRPr="00C16B46">
        <w:rPr>
          <w:i/>
        </w:rPr>
        <w:br/>
      </w:r>
      <w:r>
        <w:t>mentősök a nyílttörést ragtapasszal</w:t>
      </w:r>
      <w:r>
        <w:br/>
        <w:t xml:space="preserve">egykedvűen </w:t>
      </w:r>
      <w:proofErr w:type="gramStart"/>
      <w:r>
        <w:t>figyelnek</w:t>
      </w:r>
      <w:proofErr w:type="gramEnd"/>
      <w:r>
        <w:br/>
        <w:t>a rángatózásod miatt úgy tűnik,</w:t>
      </w:r>
      <w:r>
        <w:br/>
        <w:t>mintha a betonra tapadt nedves leveleket</w:t>
      </w:r>
      <w:r>
        <w:br/>
        <w:t>piszkálnád a cipőd orrával</w:t>
      </w:r>
      <w:r>
        <w:br/>
        <w:t>de fogják kerékbetört végtagjainkat</w:t>
      </w:r>
      <w:r>
        <w:br/>
        <w:t>és a hordágyra pakolják egytől egyig.</w:t>
      </w:r>
      <w:r>
        <w:br/>
        <w:t>folyton a körmödet rágod.</w:t>
      </w:r>
      <w:r>
        <w:br/>
        <w:t>rozsdás hajvégeid letörten csörömpölnek az utcavégeken.</w:t>
      </w:r>
      <w:r>
        <w:br/>
        <w:t>csak a vízfoltos járdaszigetek trágár erezete bánt.</w:t>
      </w:r>
      <w:r>
        <w:br/>
      </w:r>
      <w:proofErr w:type="gramStart"/>
      <w:r>
        <w:t>hogy</w:t>
      </w:r>
      <w:proofErr w:type="gramEnd"/>
      <w:r>
        <w:t xml:space="preserve"> túl groteszk ez a délután</w:t>
      </w:r>
      <w:r>
        <w:br/>
        <w:t>ahhoz, hogy épp legyen.</w:t>
      </w:r>
    </w:p>
    <w:p w:rsidR="006D081E" w:rsidRDefault="006D081E" w:rsidP="006D081E">
      <w:pPr>
        <w:ind w:left="360"/>
      </w:pPr>
      <w:proofErr w:type="gramStart"/>
      <w:r>
        <w:t>felszeded</w:t>
      </w:r>
      <w:proofErr w:type="gramEnd"/>
      <w:r>
        <w:t xml:space="preserve"> sármintás bőrödet,</w:t>
      </w:r>
      <w:r>
        <w:br/>
        <w:t xml:space="preserve">mint ahogyan a </w:t>
      </w:r>
      <w:r w:rsidR="00C16B46">
        <w:t>hűlő</w:t>
      </w:r>
      <w:r>
        <w:t xml:space="preserve"> puding megszilárdult felső rétegét szoktad.</w:t>
      </w:r>
      <w:r>
        <w:br/>
        <w:t>aztán állunk az avarban,</w:t>
      </w:r>
      <w:r>
        <w:br/>
        <w:t>ahogy a bokánkon kifér</w:t>
      </w:r>
      <w:r>
        <w:br/>
        <w:t xml:space="preserve">és nem fog zavarni,hogy hidegek a </w:t>
      </w:r>
      <w:proofErr w:type="gramStart"/>
      <w:r>
        <w:t>kabátok</w:t>
      </w:r>
      <w:proofErr w:type="gramEnd"/>
      <w:r>
        <w:br/>
        <w:t>mert szorítod a karmazsin piros pulóveredet</w:t>
      </w:r>
      <w:r>
        <w:br/>
        <w:t>és sebesre harapdálod</w:t>
      </w:r>
      <w:r>
        <w:br/>
        <w:t>a szomjúságtól kicserepesedett szádat.</w:t>
      </w:r>
      <w:r>
        <w:br/>
      </w:r>
      <w:proofErr w:type="gramStart"/>
      <w:r>
        <w:t>amíg</w:t>
      </w:r>
      <w:proofErr w:type="gramEnd"/>
      <w:r>
        <w:t xml:space="preserve"> az összes körmöd beszakad.</w:t>
      </w:r>
      <w:r>
        <w:br/>
        <w:t>lassan elkeveredünk a mocsokban.</w:t>
      </w:r>
    </w:p>
    <w:p w:rsidR="006D081E" w:rsidRPr="006D081E" w:rsidRDefault="006D081E" w:rsidP="006D08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6D081E" w:rsidRDefault="006D081E" w:rsidP="006D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81E" w:rsidRPr="00C16B46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Sahin-Tóth Sára</w:t>
      </w:r>
    </w:p>
    <w:p w:rsidR="006D081E" w:rsidRDefault="006D081E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C16B46" w:rsidRDefault="00AC098A" w:rsidP="006D081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Tétova avar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Tétova avar darabka kavar arra meg ott,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kunkorodik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eddig sík kacs, </w:t>
      </w:r>
      <w:proofErr w:type="spell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bongyor</w:t>
      </w:r>
      <w:proofErr w:type="spell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gyönyör :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, bordó, szálló, szuszogó - legott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  Rohad minden.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Hazugságában minden tétova és tudatlan.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  Bambuló lények bambulnak napokat nap után.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  A szomszéd bácsi téli fagyit vett és megint hordja a 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kockás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kabátját.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Belátta mindenki? Jöhet?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most nézz fel, éld át a múlást!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  A táj ég,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 mintha lángolna,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avarra mászik egy tétova </w:t>
      </w:r>
      <w:proofErr w:type="spell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leguán</w:t>
      </w:r>
      <w:proofErr w:type="spell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bekapja.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C16B46" w:rsidRDefault="00AC098A" w:rsidP="00C16B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16B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Ilyenkor a legjobb ülni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Ősz, birsalmaillatú </w:t>
      </w:r>
      <w:proofErr w:type="spell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lehellel</w:t>
      </w:r>
      <w:proofErr w:type="spell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szállj bele a sötétedésbe!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Gyantázz szelet, sétálj nagyot, ugorj hassal a szőlőprésbe!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Áradj szerte!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Sétálni indultunk a ködbe, hogy átöleljük a fa kérgét,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Rugdostam a kavicsokat, míg el nem értük az erdő mélyét,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földre ülök.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Rebbenő kezedhez a füstszag hozzáér távolról,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Magadhoz </w:t>
      </w:r>
      <w:proofErr w:type="gramStart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engeded</w:t>
      </w:r>
      <w:proofErr w:type="gramEnd"/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érzést a csíkos pulcsidban mikor meglátod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Csíp a levegő.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 az úton tágak a pupillák és ragadósak a kezek.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somolyogsz a kapucnidban a havat várva?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Lépj bele a pocsolyába!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Férges lelked sárgás-barna, Ősz!</w:t>
      </w:r>
    </w:p>
    <w:p w:rsidR="00AC098A" w:rsidRPr="00211582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Sövényed leszárad, s elmész.</w:t>
      </w: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582">
        <w:rPr>
          <w:rFonts w:ascii="Times New Roman" w:eastAsia="Times New Roman" w:hAnsi="Times New Roman" w:cs="Times New Roman"/>
          <w:sz w:val="24"/>
          <w:szCs w:val="24"/>
          <w:lang w:eastAsia="hu-HU"/>
        </w:rPr>
        <w:t>Kullancs vagy!</w:t>
      </w: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098A" w:rsidRDefault="00AC098A" w:rsidP="00A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D16" w:rsidRPr="00C16B46" w:rsidRDefault="00035D16" w:rsidP="00035D1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</w:pPr>
      <w:r w:rsidRPr="00C16B46">
        <w:rPr>
          <w:rFonts w:ascii="Cambria" w:eastAsia="Times New Roman" w:hAnsi="Cambria" w:cs="Times New Roman"/>
          <w:b/>
          <w:color w:val="222222"/>
          <w:sz w:val="24"/>
          <w:szCs w:val="24"/>
          <w:lang w:eastAsia="hu-HU"/>
        </w:rPr>
        <w:lastRenderedPageBreak/>
        <w:t>Búzás Boglárka</w:t>
      </w:r>
    </w:p>
    <w:p w:rsidR="00035D16" w:rsidRPr="00035D16" w:rsidRDefault="00035D16" w:rsidP="00035D1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C16B46" w:rsidRDefault="00AC098A" w:rsidP="00035D1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color w:val="222222"/>
          <w:sz w:val="24"/>
          <w:szCs w:val="24"/>
          <w:lang w:eastAsia="hu-HU"/>
        </w:rPr>
      </w:pPr>
      <w:r w:rsidRPr="00C16B46">
        <w:rPr>
          <w:rFonts w:ascii="Cambria" w:eastAsia="Times New Roman" w:hAnsi="Cambria" w:cs="Times New Roman"/>
          <w:i/>
          <w:color w:val="222222"/>
          <w:sz w:val="24"/>
          <w:szCs w:val="24"/>
          <w:lang w:eastAsia="hu-HU"/>
        </w:rPr>
        <w:t xml:space="preserve"> Jól áll neked az Ősz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Még a párás, nyári szellő fúj,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De már szeptember van</w:t>
      </w:r>
      <w:proofErr w:type="gramStart"/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...</w:t>
      </w:r>
      <w:proofErr w:type="gramEnd"/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Tudom.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Tegnap már csak a sápadó napfény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Csillant meg napszítta hajadon. 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Figyelem, ahogy a smaragdos,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Öröklétű fák álomra készülődnek.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proofErr w:type="spellStart"/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Nyárkék</w:t>
      </w:r>
      <w:proofErr w:type="spellEnd"/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 xml:space="preserve"> szemeiddel követed az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Első elhulló levél útját. 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Koporsóban. Elfeledve.</w:t>
      </w:r>
    </w:p>
    <w:p w:rsidR="00AC098A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Mostanában a hűvös, októberi szél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Mosolyt fest és fagyaszt neked.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Arcod kipirul és pulcsiban dideregsz.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Nike cipőd alatt elvesznek a levelek. 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tabs>
          <w:tab w:val="left" w:pos="1276"/>
        </w:tabs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Lassan bíborbarna hálóköntöst ölt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Az ősz, szürke takaró alá bújik.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Ritkás lombok alatt sétálsz el,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El messze, el tőlem. 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Sötétségben. Töredezve.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Már a legyőzhetetlen tornádókkal,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Szívembe égett képekkel küzdök.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Kék kabátban sétálsz keresztül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Az én makacs novemberemen. 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Az Ősz az ágyban forgolódik,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Várja a ragadós-rózsaszín álmokat.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Jól állt neked az Ősz…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Szürkén somolygok.</w:t>
      </w: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</w:p>
    <w:p w:rsidR="00AC098A" w:rsidRPr="00FD07D4" w:rsidRDefault="00AC098A" w:rsidP="00AC098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</w:pPr>
      <w:r w:rsidRPr="00FD07D4">
        <w:rPr>
          <w:rFonts w:ascii="Cambria" w:eastAsia="Times New Roman" w:hAnsi="Cambria" w:cs="Times New Roman"/>
          <w:color w:val="222222"/>
          <w:sz w:val="24"/>
          <w:szCs w:val="24"/>
          <w:lang w:eastAsia="hu-HU"/>
        </w:rPr>
        <w:t>Emlékekben. Raboskodva.</w:t>
      </w: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Default="006D081E" w:rsidP="00AC098A">
      <w:pPr>
        <w:rPr>
          <w:rFonts w:ascii="Times New Roman" w:hAnsi="Times New Roman" w:cs="Times New Roman"/>
          <w:b/>
          <w:sz w:val="28"/>
        </w:rPr>
      </w:pPr>
    </w:p>
    <w:p w:rsidR="006D081E" w:rsidRPr="00C16B46" w:rsidRDefault="006D081E" w:rsidP="00C1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46">
        <w:rPr>
          <w:rFonts w:ascii="Times New Roman" w:hAnsi="Times New Roman" w:cs="Times New Roman"/>
          <w:b/>
          <w:sz w:val="24"/>
          <w:szCs w:val="24"/>
        </w:rPr>
        <w:t>Mach Berta</w:t>
      </w:r>
    </w:p>
    <w:p w:rsidR="00AC098A" w:rsidRPr="00C16B46" w:rsidRDefault="00AC098A" w:rsidP="00C16B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B46">
        <w:rPr>
          <w:rFonts w:ascii="Times New Roman" w:hAnsi="Times New Roman" w:cs="Times New Roman"/>
          <w:i/>
          <w:sz w:val="24"/>
          <w:szCs w:val="24"/>
        </w:rPr>
        <w:t>Otthon</w:t>
      </w:r>
    </w:p>
    <w:p w:rsidR="00AC098A" w:rsidRPr="00241094" w:rsidRDefault="00AC098A" w:rsidP="00AC098A">
      <w:pPr>
        <w:rPr>
          <w:rFonts w:ascii="Times New Roman" w:hAnsi="Times New Roman" w:cs="Times New Roman"/>
          <w:sz w:val="24"/>
        </w:rPr>
      </w:pP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rozsdamart ereszcsatornáról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csöndesen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csöpög a koszos eső.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hideg alattomosan kúszik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be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a kabátom alá. Didergek.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Már csak a nyirkos járdaszigetek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trágár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erezete bánt. Elég volt!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kulcsok elvesztek a táskámban.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Belépek a lakásba, ledobom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az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utcai maszkot és a szatyromat.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Csörömpölve esik le a földre.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Kávé. Rögtön a konyhába megyek.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Gyorsan áthaladok a nappalin.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szanaszét szórt kottapapírok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mindenhol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ott vannak. Vagy repülnek.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Kávé. Közben a macska odajön.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Megcirógatom kis vörös fejét.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Figyelem az ablakon lefolyó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vízcseppeket</w:t>
      </w:r>
      <w:proofErr w:type="gramEnd"/>
      <w:r w:rsidRPr="00241094">
        <w:rPr>
          <w:rFonts w:ascii="Times New Roman" w:hAnsi="Times New Roman" w:cs="Times New Roman"/>
          <w:sz w:val="24"/>
        </w:rPr>
        <w:t>. Versenyeznek velem,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egymással</w:t>
      </w:r>
      <w:proofErr w:type="gramEnd"/>
      <w:r w:rsidRPr="00241094">
        <w:rPr>
          <w:rFonts w:ascii="Times New Roman" w:hAnsi="Times New Roman" w:cs="Times New Roman"/>
          <w:sz w:val="24"/>
        </w:rPr>
        <w:t>, mindenkivel. Veled is.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gondolataim csaponganak.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forró radiátornak dőlve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ingatagon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roskadok a földre.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r w:rsidRPr="00241094">
        <w:rPr>
          <w:rFonts w:ascii="Times New Roman" w:hAnsi="Times New Roman" w:cs="Times New Roman"/>
          <w:sz w:val="24"/>
        </w:rPr>
        <w:t>A nagy csendben Shakespeare idézetek</w:t>
      </w:r>
    </w:p>
    <w:p w:rsidR="00AC098A" w:rsidRPr="00241094" w:rsidRDefault="00AC098A" w:rsidP="00C16B46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241094">
        <w:rPr>
          <w:rFonts w:ascii="Times New Roman" w:hAnsi="Times New Roman" w:cs="Times New Roman"/>
          <w:sz w:val="24"/>
        </w:rPr>
        <w:t>járnak</w:t>
      </w:r>
      <w:proofErr w:type="gramEnd"/>
      <w:r w:rsidRPr="00241094">
        <w:rPr>
          <w:rFonts w:ascii="Times New Roman" w:hAnsi="Times New Roman" w:cs="Times New Roman"/>
          <w:sz w:val="24"/>
        </w:rPr>
        <w:t xml:space="preserve"> a fejemben, majd elalszom…</w:t>
      </w:r>
    </w:p>
    <w:p w:rsidR="00AC098A" w:rsidRDefault="00AC098A" w:rsidP="00C16B46">
      <w:pPr>
        <w:spacing w:after="0" w:line="240" w:lineRule="auto"/>
        <w:jc w:val="center"/>
      </w:pPr>
    </w:p>
    <w:sectPr w:rsidR="00AC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2F75FA4"/>
    <w:multiLevelType w:val="hybridMultilevel"/>
    <w:tmpl w:val="C5F04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BE9"/>
    <w:multiLevelType w:val="hybridMultilevel"/>
    <w:tmpl w:val="9D5C5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7DF"/>
    <w:multiLevelType w:val="hybridMultilevel"/>
    <w:tmpl w:val="71761A8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6B03"/>
    <w:multiLevelType w:val="hybridMultilevel"/>
    <w:tmpl w:val="2FF64A74"/>
    <w:lvl w:ilvl="0" w:tplc="B89CA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2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E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7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23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C2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B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01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8A"/>
    <w:rsid w:val="00035D16"/>
    <w:rsid w:val="00335E7E"/>
    <w:rsid w:val="006D081E"/>
    <w:rsid w:val="00AC098A"/>
    <w:rsid w:val="00C16B46"/>
    <w:rsid w:val="00E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Hock Ferenc</cp:lastModifiedBy>
  <cp:revision>2</cp:revision>
  <dcterms:created xsi:type="dcterms:W3CDTF">2016-02-11T21:34:00Z</dcterms:created>
  <dcterms:modified xsi:type="dcterms:W3CDTF">2016-02-11T21:34:00Z</dcterms:modified>
</cp:coreProperties>
</file>