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CB97A" w14:textId="55E880AE" w:rsidR="00374754" w:rsidRDefault="00287148" w:rsidP="00287148">
      <w:pPr>
        <w:jc w:val="center"/>
        <w:rPr>
          <w:b/>
          <w:bCs/>
        </w:rPr>
      </w:pPr>
      <w:r w:rsidRPr="00287148">
        <w:rPr>
          <w:b/>
          <w:bCs/>
        </w:rPr>
        <w:t>Ausztriai nyelvtanfolyam 2024.10.20-26.</w:t>
      </w:r>
    </w:p>
    <w:p w14:paraId="496B0196" w14:textId="77777777" w:rsidR="00DE7417" w:rsidRDefault="00DE7417" w:rsidP="00287148">
      <w:pPr>
        <w:jc w:val="center"/>
        <w:rPr>
          <w:b/>
          <w:bCs/>
        </w:rPr>
      </w:pPr>
    </w:p>
    <w:p w14:paraId="18DFFEC9" w14:textId="77777777" w:rsidR="00DE7417" w:rsidRPr="00287148" w:rsidRDefault="00DE7417" w:rsidP="00287148">
      <w:pPr>
        <w:jc w:val="center"/>
        <w:rPr>
          <w:b/>
          <w:bCs/>
        </w:rPr>
      </w:pPr>
    </w:p>
    <w:p w14:paraId="09C7B011" w14:textId="12731B31" w:rsidR="00287148" w:rsidRPr="00287148" w:rsidRDefault="00287148" w:rsidP="00287148">
      <w:pPr>
        <w:jc w:val="both"/>
        <w:rPr>
          <w:bCs/>
        </w:rPr>
      </w:pPr>
      <w:r w:rsidRPr="00287148">
        <w:t>Iskolánk 45 németet tanuló diákja 7 napot tölthet el az ausztriai</w:t>
      </w:r>
      <w:r w:rsidRPr="00287148">
        <w:rPr>
          <w:b/>
        </w:rPr>
        <w:t xml:space="preserve"> </w:t>
      </w:r>
      <w:r>
        <w:rPr>
          <w:b/>
        </w:rPr>
        <w:t xml:space="preserve">Tirolban, </w:t>
      </w:r>
      <w:r>
        <w:rPr>
          <w:bCs/>
        </w:rPr>
        <w:t>Innsbruck környezetében.</w:t>
      </w:r>
    </w:p>
    <w:p w14:paraId="4CBA3F50" w14:textId="77777777" w:rsidR="00287148" w:rsidRPr="00287148" w:rsidRDefault="00287148" w:rsidP="00287148">
      <w:pPr>
        <w:jc w:val="both"/>
      </w:pPr>
      <w:r w:rsidRPr="00287148">
        <w:t>A csoport indulásának feltétele 3 x 15 azonos tudású tanuló jelentkezése.</w:t>
      </w:r>
    </w:p>
    <w:p w14:paraId="201BB050" w14:textId="77777777" w:rsidR="00287148" w:rsidRPr="00287148" w:rsidRDefault="00287148" w:rsidP="00287148">
      <w:pPr>
        <w:ind w:right="567"/>
        <w:jc w:val="both"/>
      </w:pPr>
    </w:p>
    <w:p w14:paraId="16FD1C3E" w14:textId="5434C1CC" w:rsidR="00287148" w:rsidRPr="00287148" w:rsidRDefault="00287148" w:rsidP="00287148">
      <w:pPr>
        <w:ind w:right="567"/>
        <w:jc w:val="both"/>
      </w:pPr>
      <w:r w:rsidRPr="00287148">
        <w:t>Tanítás:</w:t>
      </w:r>
      <w:r w:rsidRPr="00287148">
        <w:tab/>
        <w:t>Heti 15 óra anyanyelvi tanárokkal</w:t>
      </w:r>
    </w:p>
    <w:p w14:paraId="3FA91CBD" w14:textId="4B372FDA" w:rsidR="003114AF" w:rsidRPr="00945B11" w:rsidRDefault="00287148" w:rsidP="003114AF">
      <w:r w:rsidRPr="00287148">
        <w:t>Szállás:</w:t>
      </w:r>
      <w:r w:rsidR="003114AF" w:rsidRPr="003114AF">
        <w:t xml:space="preserve"> </w:t>
      </w:r>
      <w:r w:rsidR="003114AF">
        <w:tab/>
      </w:r>
      <w:r w:rsidR="003114AF" w:rsidRPr="00945B11">
        <w:t>Hotel-</w:t>
      </w:r>
      <w:proofErr w:type="spellStart"/>
      <w:r w:rsidR="003114AF" w:rsidRPr="00945B11">
        <w:t>Pension</w:t>
      </w:r>
      <w:proofErr w:type="spellEnd"/>
      <w:r w:rsidR="003114AF" w:rsidRPr="00945B11">
        <w:t xml:space="preserve"> </w:t>
      </w:r>
      <w:proofErr w:type="spellStart"/>
      <w:r w:rsidR="003114AF" w:rsidRPr="00945B11">
        <w:t>Jägerhof</w:t>
      </w:r>
      <w:proofErr w:type="spellEnd"/>
    </w:p>
    <w:p w14:paraId="55C05B45" w14:textId="77777777" w:rsidR="003114AF" w:rsidRPr="00945B11" w:rsidRDefault="003114AF" w:rsidP="003114AF">
      <w:pPr>
        <w:ind w:left="1416"/>
      </w:pPr>
      <w:r w:rsidRPr="00945B11">
        <w:t xml:space="preserve">A 6114 </w:t>
      </w:r>
      <w:proofErr w:type="spellStart"/>
      <w:r w:rsidRPr="00945B11">
        <w:t>Kolsassberg</w:t>
      </w:r>
      <w:proofErr w:type="spellEnd"/>
      <w:r w:rsidRPr="00945B11">
        <w:t>/Tirol</w:t>
      </w:r>
    </w:p>
    <w:p w14:paraId="4F7A5363" w14:textId="77777777" w:rsidR="003114AF" w:rsidRPr="00945B11" w:rsidRDefault="003114AF" w:rsidP="003114AF">
      <w:pPr>
        <w:ind w:left="708" w:firstLine="708"/>
      </w:pPr>
      <w:proofErr w:type="spellStart"/>
      <w:r w:rsidRPr="00945B11">
        <w:t>Rettenbergstrasse</w:t>
      </w:r>
      <w:proofErr w:type="spellEnd"/>
      <w:r w:rsidRPr="00945B11">
        <w:t xml:space="preserve"> 60</w:t>
      </w:r>
    </w:p>
    <w:p w14:paraId="07313B29" w14:textId="22DDD755" w:rsidR="00287148" w:rsidRPr="00287148" w:rsidRDefault="00287148" w:rsidP="00287148">
      <w:pPr>
        <w:ind w:right="567"/>
        <w:jc w:val="both"/>
      </w:pPr>
      <w:r w:rsidRPr="00287148">
        <w:tab/>
      </w:r>
      <w:r w:rsidRPr="00287148">
        <w:tab/>
      </w:r>
    </w:p>
    <w:p w14:paraId="06B7560F" w14:textId="2BCCBDEB" w:rsidR="00287148" w:rsidRPr="00287148" w:rsidRDefault="00287148" w:rsidP="00287148">
      <w:pPr>
        <w:ind w:right="567"/>
        <w:jc w:val="both"/>
      </w:pPr>
      <w:r w:rsidRPr="00287148">
        <w:t>Elhelyezés:</w:t>
      </w:r>
      <w:r w:rsidRPr="00287148">
        <w:tab/>
      </w:r>
      <w:r>
        <w:t>2-</w:t>
      </w:r>
      <w:proofErr w:type="gramStart"/>
      <w:r w:rsidRPr="00287148">
        <w:t>4  ágyas</w:t>
      </w:r>
      <w:proofErr w:type="gramEnd"/>
      <w:r w:rsidRPr="00287148">
        <w:t xml:space="preserve">   szobákban ,   teljes ellátással</w:t>
      </w:r>
    </w:p>
    <w:p w14:paraId="426D3FD6" w14:textId="2ACEABFB" w:rsidR="00287148" w:rsidRPr="00287148" w:rsidRDefault="00287148" w:rsidP="00287148">
      <w:pPr>
        <w:ind w:left="1416" w:right="567" w:hanging="1416"/>
        <w:jc w:val="both"/>
      </w:pPr>
      <w:r w:rsidRPr="00287148">
        <w:t>Utazás:</w:t>
      </w:r>
      <w:r w:rsidRPr="00287148">
        <w:tab/>
        <w:t xml:space="preserve">Autóbusszal </w:t>
      </w:r>
      <w:proofErr w:type="gramStart"/>
      <w:r w:rsidRPr="00287148">
        <w:t>( ind.</w:t>
      </w:r>
      <w:proofErr w:type="gramEnd"/>
      <w:r w:rsidRPr="00287148">
        <w:t>: 202</w:t>
      </w:r>
      <w:r>
        <w:t>4</w:t>
      </w:r>
      <w:r w:rsidRPr="00287148">
        <w:t>.10.2</w:t>
      </w:r>
      <w:r>
        <w:t>0</w:t>
      </w:r>
      <w:r w:rsidRPr="00287148">
        <w:t>. vasárnap reggel, érk.:202</w:t>
      </w:r>
      <w:r>
        <w:t>4</w:t>
      </w:r>
      <w:r w:rsidRPr="00287148">
        <w:t>.10.2</w:t>
      </w:r>
      <w:r>
        <w:t>6</w:t>
      </w:r>
      <w:r w:rsidRPr="00287148">
        <w:t>. szombat este)</w:t>
      </w:r>
    </w:p>
    <w:p w14:paraId="7031B094" w14:textId="60F80298" w:rsidR="00287148" w:rsidRPr="00287148" w:rsidRDefault="00287148" w:rsidP="00287148">
      <w:pPr>
        <w:ind w:right="567"/>
        <w:jc w:val="both"/>
      </w:pPr>
      <w:r w:rsidRPr="00287148">
        <w:t xml:space="preserve">Tervezett </w:t>
      </w:r>
      <w:proofErr w:type="gramStart"/>
      <w:r w:rsidRPr="00287148">
        <w:t xml:space="preserve">kirándulások: </w:t>
      </w:r>
      <w:r w:rsidRPr="00825C3C">
        <w:rPr>
          <w:rFonts w:ascii="Times New Roman" w:hAnsi="Times New Roman"/>
        </w:rPr>
        <w:t xml:space="preserve"> Innsbruck</w:t>
      </w:r>
      <w:proofErr w:type="gramEnd"/>
      <w:r w:rsidRPr="00825C3C">
        <w:rPr>
          <w:rFonts w:ascii="Times New Roman" w:hAnsi="Times New Roman"/>
        </w:rPr>
        <w:t xml:space="preserve">, Hall, </w:t>
      </w:r>
      <w:proofErr w:type="spellStart"/>
      <w:r w:rsidRPr="00825C3C">
        <w:rPr>
          <w:rFonts w:ascii="Times New Roman" w:hAnsi="Times New Roman"/>
        </w:rPr>
        <w:t>Achensee</w:t>
      </w:r>
      <w:proofErr w:type="spellEnd"/>
      <w:r w:rsidRPr="00825C3C">
        <w:rPr>
          <w:rFonts w:ascii="Times New Roman" w:hAnsi="Times New Roman"/>
        </w:rPr>
        <w:t xml:space="preserve">, </w:t>
      </w:r>
      <w:proofErr w:type="spellStart"/>
      <w:r w:rsidRPr="00825C3C">
        <w:rPr>
          <w:rFonts w:ascii="Times New Roman" w:hAnsi="Times New Roman"/>
        </w:rPr>
        <w:t>Schwaz</w:t>
      </w:r>
      <w:proofErr w:type="spellEnd"/>
      <w:r w:rsidRPr="00825C3C">
        <w:rPr>
          <w:rFonts w:ascii="Times New Roman" w:hAnsi="Times New Roman"/>
        </w:rPr>
        <w:t xml:space="preserve">, </w:t>
      </w:r>
      <w:proofErr w:type="spellStart"/>
      <w:r w:rsidRPr="00825C3C">
        <w:rPr>
          <w:rFonts w:ascii="Times New Roman" w:hAnsi="Times New Roman"/>
        </w:rPr>
        <w:t>Wattens</w:t>
      </w:r>
      <w:proofErr w:type="spellEnd"/>
      <w:r w:rsidRPr="00825C3C">
        <w:rPr>
          <w:rFonts w:ascii="Times New Roman" w:hAnsi="Times New Roman"/>
        </w:rPr>
        <w:t xml:space="preserve">, </w:t>
      </w:r>
      <w:proofErr w:type="spellStart"/>
      <w:r w:rsidRPr="00825C3C">
        <w:rPr>
          <w:rFonts w:ascii="Times New Roman" w:hAnsi="Times New Roman"/>
        </w:rPr>
        <w:t>Stans</w:t>
      </w:r>
      <w:proofErr w:type="spellEnd"/>
      <w:r w:rsidRPr="00825C3C">
        <w:rPr>
          <w:rFonts w:ascii="Times New Roman" w:hAnsi="Times New Roman"/>
        </w:rPr>
        <w:t xml:space="preserve"> stb.</w:t>
      </w:r>
    </w:p>
    <w:p w14:paraId="3D5005B1" w14:textId="18037277" w:rsidR="00287148" w:rsidRPr="00287148" w:rsidRDefault="00287148" w:rsidP="00287148">
      <w:pPr>
        <w:ind w:right="567"/>
        <w:jc w:val="both"/>
      </w:pPr>
      <w:r w:rsidRPr="00287148">
        <w:t xml:space="preserve">A kirándulás </w:t>
      </w:r>
      <w:proofErr w:type="gramStart"/>
      <w:r w:rsidRPr="00287148">
        <w:t>ára:</w:t>
      </w:r>
      <w:r w:rsidR="003114AF">
        <w:t xml:space="preserve">  </w:t>
      </w:r>
      <w:r>
        <w:t>22</w:t>
      </w:r>
      <w:r w:rsidRPr="00287148">
        <w:t>5</w:t>
      </w:r>
      <w:proofErr w:type="gramEnd"/>
      <w:r w:rsidRPr="00287148">
        <w:t>Euró (szállás, ellátás, nyelvtanfolyam – Ausztriában kell fizetni )</w:t>
      </w:r>
    </w:p>
    <w:p w14:paraId="41F72EBE" w14:textId="7CFD0A64" w:rsidR="00287148" w:rsidRDefault="00287148" w:rsidP="00287148">
      <w:pPr>
        <w:ind w:left="1680" w:right="567"/>
        <w:jc w:val="both"/>
      </w:pPr>
      <w:r>
        <w:t>4</w:t>
      </w:r>
      <w:r w:rsidRPr="00287148">
        <w:t>3 </w:t>
      </w:r>
      <w:r>
        <w:t>8</w:t>
      </w:r>
      <w:r w:rsidRPr="00287148">
        <w:t>00 Ft (utazás – a saját buszunk visz minket az iskolába és a kirándulásokra is.)</w:t>
      </w:r>
    </w:p>
    <w:p w14:paraId="709BA371" w14:textId="5D3F504A" w:rsidR="003114AF" w:rsidRDefault="003114AF" w:rsidP="00287148">
      <w:pPr>
        <w:ind w:left="1680" w:right="567"/>
        <w:jc w:val="both"/>
      </w:pPr>
      <w:r>
        <w:t>Figyelem! Az ár nem tartalmazza a biztosítást, a múzeumi belépők és egyéb programok árát.</w:t>
      </w:r>
    </w:p>
    <w:p w14:paraId="42C907E3" w14:textId="77777777" w:rsidR="00287148" w:rsidRPr="00287148" w:rsidRDefault="00287148" w:rsidP="00287148">
      <w:pPr>
        <w:ind w:right="567"/>
        <w:jc w:val="both"/>
      </w:pPr>
    </w:p>
    <w:p w14:paraId="354079A4" w14:textId="57EC19D2" w:rsidR="00287148" w:rsidRPr="00287148" w:rsidRDefault="00287148" w:rsidP="00287148">
      <w:pPr>
        <w:ind w:right="567"/>
        <w:jc w:val="both"/>
      </w:pPr>
    </w:p>
    <w:p w14:paraId="05874AD2" w14:textId="06FBA307" w:rsidR="00287148" w:rsidRPr="00287148" w:rsidRDefault="00287148" w:rsidP="00287148">
      <w:pPr>
        <w:tabs>
          <w:tab w:val="right" w:leader="dot" w:pos="5103"/>
        </w:tabs>
        <w:ind w:right="567"/>
        <w:jc w:val="both"/>
      </w:pPr>
      <w:r w:rsidRPr="00287148">
        <w:rPr>
          <w:u w:val="single"/>
        </w:rPr>
        <w:t>Jelentkezés</w:t>
      </w:r>
      <w:r w:rsidRPr="00287148">
        <w:t>: 202</w:t>
      </w:r>
      <w:r>
        <w:t>4</w:t>
      </w:r>
      <w:r w:rsidRPr="00287148">
        <w:t>.</w:t>
      </w:r>
      <w:r w:rsidR="003114AF">
        <w:t xml:space="preserve"> </w:t>
      </w:r>
      <w:r>
        <w:t>má</w:t>
      </w:r>
      <w:r w:rsidRPr="00287148">
        <w:t>jus</w:t>
      </w:r>
      <w:r w:rsidR="003114AF">
        <w:t xml:space="preserve"> </w:t>
      </w:r>
      <w:r w:rsidR="00DE7417">
        <w:t>14</w:t>
      </w:r>
      <w:r w:rsidRPr="00287148">
        <w:t>-</w:t>
      </w:r>
      <w:r w:rsidR="00DE7417">
        <w:t>é</w:t>
      </w:r>
      <w:r w:rsidRPr="00287148">
        <w:t>n, kedden a 2.</w:t>
      </w:r>
      <w:r w:rsidR="00DE7417">
        <w:t>, 3.</w:t>
      </w:r>
      <w:r w:rsidRPr="00287148">
        <w:t xml:space="preserve"> és </w:t>
      </w:r>
      <w:r w:rsidR="00DE7417">
        <w:t>4</w:t>
      </w:r>
      <w:r w:rsidRPr="00287148">
        <w:t>. szünetben 10.000Ft előleg befizetésével és szülői beleegyező nyilatkozattal a földszinti gazdasági irodában.</w:t>
      </w:r>
    </w:p>
    <w:p w14:paraId="324DFD48" w14:textId="2BD586DD" w:rsidR="00287148" w:rsidRPr="00287148" w:rsidRDefault="00287148" w:rsidP="00287148">
      <w:pPr>
        <w:tabs>
          <w:tab w:val="right" w:leader="dot" w:pos="5103"/>
        </w:tabs>
        <w:ind w:right="567"/>
        <w:jc w:val="both"/>
      </w:pPr>
      <w:proofErr w:type="gramStart"/>
      <w:r w:rsidRPr="00287148">
        <w:t>Pótbefizetés:</w:t>
      </w:r>
      <w:r w:rsidR="003114AF">
        <w:t xml:space="preserve">  </w:t>
      </w:r>
      <w:r w:rsidR="00DE7417">
        <w:t>máj</w:t>
      </w:r>
      <w:r w:rsidRPr="00287148">
        <w:t>us</w:t>
      </w:r>
      <w:proofErr w:type="gramEnd"/>
      <w:r w:rsidRPr="00287148">
        <w:t xml:space="preserve"> </w:t>
      </w:r>
      <w:r w:rsidR="00DE7417">
        <w:t xml:space="preserve">22. szerda </w:t>
      </w:r>
      <w:r w:rsidRPr="00287148">
        <w:t>(</w:t>
      </w:r>
      <w:r w:rsidR="00DE7417">
        <w:t xml:space="preserve"> </w:t>
      </w:r>
      <w:r w:rsidRPr="00287148">
        <w:t>2</w:t>
      </w:r>
      <w:r w:rsidR="00DE7417">
        <w:t xml:space="preserve"> </w:t>
      </w:r>
      <w:r w:rsidRPr="00287148">
        <w:t>.szünet)</w:t>
      </w:r>
    </w:p>
    <w:p w14:paraId="74FA8653" w14:textId="77777777" w:rsidR="00287148" w:rsidRPr="00287148" w:rsidRDefault="00287148" w:rsidP="00287148">
      <w:pPr>
        <w:ind w:right="567"/>
        <w:jc w:val="both"/>
      </w:pPr>
    </w:p>
    <w:p w14:paraId="4A000FD1" w14:textId="77777777" w:rsidR="00287148" w:rsidRPr="00287148" w:rsidRDefault="00287148" w:rsidP="00287148">
      <w:pPr>
        <w:tabs>
          <w:tab w:val="center" w:pos="6804"/>
        </w:tabs>
        <w:jc w:val="both"/>
      </w:pPr>
      <w:r w:rsidRPr="00287148">
        <w:tab/>
        <w:t>Dudás Gabriella</w:t>
      </w:r>
    </w:p>
    <w:p w14:paraId="7F6BB3E4" w14:textId="77777777" w:rsidR="00287148" w:rsidRPr="00287148" w:rsidRDefault="00287148" w:rsidP="00287148">
      <w:pPr>
        <w:tabs>
          <w:tab w:val="center" w:pos="6804"/>
        </w:tabs>
        <w:jc w:val="both"/>
      </w:pPr>
      <w:r w:rsidRPr="00287148">
        <w:tab/>
        <w:t>szervező tanár</w:t>
      </w:r>
    </w:p>
    <w:p w14:paraId="61E13267" w14:textId="77777777" w:rsidR="00287148" w:rsidRPr="00287148" w:rsidRDefault="00287148" w:rsidP="00287148">
      <w:pPr>
        <w:ind w:right="567"/>
        <w:jc w:val="both"/>
      </w:pPr>
    </w:p>
    <w:p w14:paraId="17578DEF" w14:textId="77777777" w:rsidR="00287148" w:rsidRPr="00287148" w:rsidRDefault="00287148" w:rsidP="00287148">
      <w:pPr>
        <w:ind w:right="567"/>
        <w:jc w:val="both"/>
        <w:rPr>
          <w:b/>
        </w:rPr>
      </w:pPr>
    </w:p>
    <w:p w14:paraId="14ECCE9D" w14:textId="77777777" w:rsidR="00287148" w:rsidRPr="00287148" w:rsidRDefault="00287148" w:rsidP="00287148">
      <w:pPr>
        <w:ind w:right="567"/>
        <w:jc w:val="both"/>
        <w:rPr>
          <w:b/>
        </w:rPr>
      </w:pPr>
      <w:r w:rsidRPr="00287148">
        <w:rPr>
          <w:b/>
        </w:rPr>
        <w:softHyphen/>
        <w:t>*A jelenlegi bizonytalan üzemanyagárak miatt a buszos cég fenntartja az árváltozás jogát.</w:t>
      </w:r>
    </w:p>
    <w:p w14:paraId="5BBF06C5" w14:textId="77777777" w:rsidR="00287148" w:rsidRPr="00287148" w:rsidRDefault="00287148" w:rsidP="00287148">
      <w:pPr>
        <w:ind w:right="567"/>
        <w:jc w:val="both"/>
      </w:pPr>
    </w:p>
    <w:p w14:paraId="4A739413" w14:textId="77777777" w:rsidR="00287148" w:rsidRPr="00287148" w:rsidRDefault="00287148" w:rsidP="00287148">
      <w:pPr>
        <w:ind w:right="567"/>
        <w:jc w:val="both"/>
      </w:pPr>
    </w:p>
    <w:p w14:paraId="4F0474F1" w14:textId="77777777" w:rsidR="00287148" w:rsidRPr="00287148" w:rsidRDefault="00287148" w:rsidP="00287148">
      <w:pPr>
        <w:ind w:right="567"/>
        <w:jc w:val="both"/>
      </w:pPr>
    </w:p>
    <w:p w14:paraId="79072BCC" w14:textId="77777777" w:rsidR="00287148" w:rsidRPr="00287148" w:rsidRDefault="00287148" w:rsidP="00287148">
      <w:pPr>
        <w:ind w:right="567"/>
        <w:jc w:val="both"/>
      </w:pPr>
      <w:r w:rsidRPr="00287148">
        <w:rPr>
          <w:b/>
        </w:rPr>
        <w:t>Jelentkezési lap</w:t>
      </w:r>
    </w:p>
    <w:p w14:paraId="232820AE" w14:textId="77777777" w:rsidR="00287148" w:rsidRPr="00287148" w:rsidRDefault="00287148" w:rsidP="00287148">
      <w:pPr>
        <w:ind w:right="567"/>
        <w:jc w:val="both"/>
      </w:pPr>
    </w:p>
    <w:p w14:paraId="557A7885" w14:textId="77777777" w:rsidR="00287148" w:rsidRPr="00287148" w:rsidRDefault="00287148" w:rsidP="00287148">
      <w:pPr>
        <w:tabs>
          <w:tab w:val="left" w:leader="dot" w:pos="3969"/>
          <w:tab w:val="right" w:leader="dot" w:pos="9072"/>
        </w:tabs>
        <w:jc w:val="both"/>
      </w:pPr>
      <w:r w:rsidRPr="00287148">
        <w:t>Alulírott</w:t>
      </w:r>
      <w:r w:rsidRPr="00287148">
        <w:tab/>
        <w:t>igazolom, hogy gyermekem,</w:t>
      </w:r>
      <w:r w:rsidRPr="00287148">
        <w:tab/>
      </w:r>
    </w:p>
    <w:p w14:paraId="566E60D4" w14:textId="77777777" w:rsidR="00287148" w:rsidRPr="00287148" w:rsidRDefault="00287148" w:rsidP="00287148">
      <w:pPr>
        <w:tabs>
          <w:tab w:val="left" w:leader="dot" w:pos="1134"/>
          <w:tab w:val="right" w:leader="dot" w:pos="9072"/>
        </w:tabs>
        <w:jc w:val="both"/>
      </w:pPr>
      <w:r w:rsidRPr="00287148">
        <w:t>/</w:t>
      </w:r>
      <w:r w:rsidRPr="00287148">
        <w:tab/>
        <w:t>osztály / a meghirdetett ausztriai tanulmányi kirándulásra elmehet, a költségeket vállalom. Engedélyezem, hogy gyermekem felnőtt kíséret nélkül is közlekedhessen a városlátogatások, kirándulások során. Továbbá tudomásul veszem, hogy e jelentkezési lap leadása nem jelenti automatikusan a tanfolyamon való részvételt.</w:t>
      </w:r>
    </w:p>
    <w:p w14:paraId="63858F0A" w14:textId="77777777" w:rsidR="00287148" w:rsidRPr="00287148" w:rsidRDefault="00287148" w:rsidP="00287148">
      <w:pPr>
        <w:ind w:right="567"/>
        <w:jc w:val="both"/>
      </w:pPr>
    </w:p>
    <w:p w14:paraId="15CD4D4D" w14:textId="77777777" w:rsidR="00287148" w:rsidRPr="00287148" w:rsidRDefault="00287148" w:rsidP="00287148">
      <w:pPr>
        <w:tabs>
          <w:tab w:val="left" w:pos="567"/>
          <w:tab w:val="right" w:leader="dot" w:pos="3119"/>
        </w:tabs>
        <w:jc w:val="both"/>
      </w:pPr>
      <w:r w:rsidRPr="00287148">
        <w:t xml:space="preserve">E-mail: </w:t>
      </w:r>
      <w:r w:rsidRPr="00287148">
        <w:tab/>
      </w:r>
    </w:p>
    <w:p w14:paraId="001B2E36" w14:textId="77777777" w:rsidR="00287148" w:rsidRPr="00287148" w:rsidRDefault="00287148" w:rsidP="00287148">
      <w:pPr>
        <w:tabs>
          <w:tab w:val="left" w:pos="567"/>
          <w:tab w:val="right" w:leader="dot" w:pos="3119"/>
        </w:tabs>
        <w:jc w:val="both"/>
      </w:pPr>
      <w:r w:rsidRPr="00287148">
        <w:tab/>
      </w:r>
    </w:p>
    <w:p w14:paraId="2DC879AD" w14:textId="77777777" w:rsidR="00287148" w:rsidRPr="00287148" w:rsidRDefault="00287148" w:rsidP="00287148">
      <w:pPr>
        <w:tabs>
          <w:tab w:val="left" w:pos="567"/>
          <w:tab w:val="right" w:leader="dot" w:pos="3119"/>
        </w:tabs>
        <w:jc w:val="both"/>
      </w:pPr>
      <w:r w:rsidRPr="00287148">
        <w:t>Tel.:</w:t>
      </w:r>
      <w:r w:rsidRPr="00287148">
        <w:tab/>
        <w:t xml:space="preserve"> </w:t>
      </w:r>
      <w:r w:rsidRPr="00287148">
        <w:tab/>
      </w:r>
    </w:p>
    <w:p w14:paraId="7EF0B431" w14:textId="77777777" w:rsidR="00287148" w:rsidRPr="00287148" w:rsidRDefault="00287148" w:rsidP="00287148">
      <w:pPr>
        <w:tabs>
          <w:tab w:val="right" w:leader="dot" w:pos="3119"/>
        </w:tabs>
        <w:jc w:val="both"/>
      </w:pPr>
    </w:p>
    <w:p w14:paraId="733DBBED" w14:textId="181C048D" w:rsidR="00287148" w:rsidRPr="00287148" w:rsidRDefault="00287148" w:rsidP="00287148">
      <w:pPr>
        <w:tabs>
          <w:tab w:val="right" w:leader="dot" w:pos="3119"/>
        </w:tabs>
        <w:jc w:val="both"/>
      </w:pPr>
      <w:r w:rsidRPr="00287148">
        <w:t>………………, 202</w:t>
      </w:r>
      <w:r w:rsidR="00DE7417">
        <w:t>4. május</w:t>
      </w:r>
      <w:r w:rsidRPr="00287148">
        <w:t xml:space="preserve">. </w:t>
      </w:r>
      <w:r w:rsidRPr="00287148">
        <w:tab/>
      </w:r>
    </w:p>
    <w:p w14:paraId="225F6451" w14:textId="77777777" w:rsidR="00287148" w:rsidRPr="00287148" w:rsidRDefault="00287148" w:rsidP="00287148">
      <w:pPr>
        <w:tabs>
          <w:tab w:val="center" w:pos="6804"/>
        </w:tabs>
        <w:ind w:right="567"/>
        <w:jc w:val="both"/>
      </w:pPr>
      <w:r w:rsidRPr="00287148">
        <w:tab/>
        <w:t>.............................................</w:t>
      </w:r>
    </w:p>
    <w:p w14:paraId="40983C96" w14:textId="77777777" w:rsidR="00287148" w:rsidRPr="00287148" w:rsidRDefault="00287148" w:rsidP="00287148">
      <w:pPr>
        <w:tabs>
          <w:tab w:val="center" w:pos="6804"/>
        </w:tabs>
        <w:ind w:right="567"/>
        <w:jc w:val="both"/>
      </w:pPr>
      <w:r w:rsidRPr="00287148">
        <w:tab/>
        <w:t>szülő</w:t>
      </w:r>
    </w:p>
    <w:p w14:paraId="58CC64A3" w14:textId="77777777" w:rsidR="00287148" w:rsidRPr="00287148" w:rsidRDefault="00287148"/>
    <w:sectPr w:rsidR="00287148" w:rsidRPr="0028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48"/>
    <w:rsid w:val="000D52A7"/>
    <w:rsid w:val="00204EF6"/>
    <w:rsid w:val="00287148"/>
    <w:rsid w:val="002C2603"/>
    <w:rsid w:val="003114AF"/>
    <w:rsid w:val="00374754"/>
    <w:rsid w:val="004F2E3F"/>
    <w:rsid w:val="00831C01"/>
    <w:rsid w:val="009F4C5C"/>
    <w:rsid w:val="00D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128F"/>
  <w15:chartTrackingRefBased/>
  <w15:docId w15:val="{978FA57D-6821-4E3A-B4B1-2837E8C2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871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71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871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871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871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871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871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871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871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871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871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871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87148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87148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87148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87148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87148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87148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2871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87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871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2871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2871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287148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287148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287148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871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87148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2871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Dudás Gabriella</dc:creator>
  <cp:keywords/>
  <dc:description/>
  <cp:lastModifiedBy>Dudás Gabriella</cp:lastModifiedBy>
  <cp:revision>2</cp:revision>
  <dcterms:created xsi:type="dcterms:W3CDTF">2024-05-03T08:31:00Z</dcterms:created>
  <dcterms:modified xsi:type="dcterms:W3CDTF">2024-05-03T09:02:00Z</dcterms:modified>
</cp:coreProperties>
</file>